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37C8" w14:textId="77777777" w:rsidR="0001317C" w:rsidRPr="0001317C" w:rsidRDefault="0001317C" w:rsidP="0001317C">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b/>
          <w:bCs/>
          <w:color w:val="000000"/>
          <w:sz w:val="38"/>
          <w:szCs w:val="38"/>
        </w:rPr>
        <w:t>River Oaks Elementary</w:t>
      </w:r>
    </w:p>
    <w:p w14:paraId="4F38EE2A" w14:textId="77777777" w:rsidR="0001317C" w:rsidRPr="0001317C" w:rsidRDefault="0001317C" w:rsidP="0001317C">
      <w:pPr>
        <w:spacing w:after="0" w:line="240" w:lineRule="auto"/>
        <w:jc w:val="center"/>
        <w:rPr>
          <w:rFonts w:ascii="Times New Roman" w:eastAsia="Times New Roman" w:hAnsi="Times New Roman" w:cs="Times New Roman"/>
          <w:sz w:val="24"/>
          <w:szCs w:val="24"/>
        </w:rPr>
      </w:pPr>
      <w:r w:rsidRPr="0001317C">
        <w:rPr>
          <w:rFonts w:ascii="Arial" w:eastAsia="Times New Roman" w:hAnsi="Arial" w:cs="Arial"/>
          <w:color w:val="000000"/>
        </w:rPr>
        <w:t>SDMC Meeting</w:t>
      </w:r>
    </w:p>
    <w:p w14:paraId="56159A7F" w14:textId="1AE66381" w:rsidR="0001317C" w:rsidRDefault="003F7F58" w:rsidP="0001317C">
      <w:pPr>
        <w:spacing w:after="0" w:line="240" w:lineRule="auto"/>
        <w:jc w:val="center"/>
        <w:rPr>
          <w:rFonts w:ascii="Arial" w:eastAsia="Times New Roman" w:hAnsi="Arial" w:cs="Arial"/>
          <w:color w:val="000000"/>
        </w:rPr>
      </w:pPr>
      <w:r>
        <w:rPr>
          <w:rFonts w:ascii="Arial" w:eastAsia="Times New Roman" w:hAnsi="Arial" w:cs="Arial"/>
          <w:color w:val="000000"/>
        </w:rPr>
        <w:t>September 10</w:t>
      </w:r>
      <w:r w:rsidR="000148E2">
        <w:rPr>
          <w:rFonts w:ascii="Arial" w:eastAsia="Times New Roman" w:hAnsi="Arial" w:cs="Arial"/>
          <w:color w:val="000000"/>
        </w:rPr>
        <w:t>, 2024</w:t>
      </w:r>
      <w:r w:rsidR="0001317C" w:rsidRPr="0001317C">
        <w:rPr>
          <w:rFonts w:ascii="Arial" w:eastAsia="Times New Roman" w:hAnsi="Arial" w:cs="Arial"/>
          <w:color w:val="000000"/>
        </w:rPr>
        <w:t> </w:t>
      </w:r>
    </w:p>
    <w:p w14:paraId="08725EEC" w14:textId="7B8B3DFB" w:rsidR="007A1B2C" w:rsidRDefault="007A1B2C" w:rsidP="0001317C">
      <w:pPr>
        <w:spacing w:after="0" w:line="240" w:lineRule="auto"/>
        <w:jc w:val="center"/>
        <w:rPr>
          <w:rFonts w:ascii="Arial" w:eastAsia="Times New Roman" w:hAnsi="Arial" w:cs="Arial"/>
          <w:color w:val="000000"/>
        </w:rPr>
      </w:pPr>
      <w:r>
        <w:rPr>
          <w:rFonts w:ascii="Arial" w:eastAsia="Times New Roman" w:hAnsi="Arial" w:cs="Arial"/>
          <w:color w:val="000000"/>
        </w:rPr>
        <w:t>3:00 pm - 4:00 pm</w:t>
      </w:r>
    </w:p>
    <w:p w14:paraId="0B8C1322" w14:textId="77777777" w:rsidR="00A91281" w:rsidRPr="00A91281" w:rsidRDefault="00A91281" w:rsidP="0001317C">
      <w:pPr>
        <w:spacing w:after="0" w:line="240" w:lineRule="auto"/>
        <w:jc w:val="center"/>
        <w:rPr>
          <w:rFonts w:ascii="Times New Roman" w:eastAsia="Times New Roman" w:hAnsi="Times New Roman" w:cs="Times New Roman"/>
          <w:sz w:val="16"/>
          <w:szCs w:val="16"/>
        </w:rPr>
      </w:pPr>
    </w:p>
    <w:p w14:paraId="22C07961" w14:textId="2CEA35AE" w:rsidR="0001317C" w:rsidRPr="0001317C" w:rsidRDefault="0001317C" w:rsidP="000131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1A256F" wp14:editId="76D70CBB">
            <wp:extent cx="1193800" cy="1240923"/>
            <wp:effectExtent l="0" t="0" r="6350" b="0"/>
            <wp:docPr id="728292808"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92808" name="Picture 2"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0768" cy="1268955"/>
                    </a:xfrm>
                    <a:prstGeom prst="rect">
                      <a:avLst/>
                    </a:prstGeom>
                  </pic:spPr>
                </pic:pic>
              </a:graphicData>
            </a:graphic>
          </wp:inline>
        </w:drawing>
      </w:r>
    </w:p>
    <w:p w14:paraId="4CFD4977" w14:textId="77777777" w:rsidR="0001317C" w:rsidRPr="00A91281" w:rsidRDefault="0001317C" w:rsidP="0001317C">
      <w:pPr>
        <w:spacing w:after="0" w:line="240" w:lineRule="auto"/>
        <w:rPr>
          <w:rFonts w:ascii="Times New Roman" w:eastAsia="Times New Roman" w:hAnsi="Times New Roman" w:cs="Times New Roman"/>
          <w:sz w:val="16"/>
          <w:szCs w:val="16"/>
        </w:rPr>
      </w:pPr>
    </w:p>
    <w:p w14:paraId="2BF84228" w14:textId="77777777" w:rsidR="0001317C" w:rsidRPr="003F7F58" w:rsidRDefault="0001317C" w:rsidP="0001317C">
      <w:pPr>
        <w:spacing w:after="0" w:line="240" w:lineRule="auto"/>
        <w:jc w:val="center"/>
        <w:rPr>
          <w:rFonts w:ascii="Arial" w:eastAsia="Times New Roman" w:hAnsi="Arial" w:cs="Arial"/>
          <w:sz w:val="24"/>
          <w:szCs w:val="24"/>
        </w:rPr>
      </w:pPr>
      <w:r w:rsidRPr="003F7F58">
        <w:rPr>
          <w:rFonts w:ascii="Arial" w:eastAsia="Times New Roman" w:hAnsi="Arial" w:cs="Arial"/>
          <w:b/>
          <w:bCs/>
          <w:color w:val="000000"/>
          <w:sz w:val="24"/>
          <w:szCs w:val="24"/>
        </w:rPr>
        <w:t>Agenda</w:t>
      </w:r>
    </w:p>
    <w:p w14:paraId="6E0ECFE5" w14:textId="77777777" w:rsidR="0001317C" w:rsidRPr="003F7F58" w:rsidRDefault="0001317C" w:rsidP="0001317C">
      <w:pPr>
        <w:spacing w:after="0" w:line="240" w:lineRule="auto"/>
        <w:rPr>
          <w:rFonts w:ascii="Arial" w:eastAsia="Times New Roman" w:hAnsi="Arial" w:cs="Arial"/>
          <w:sz w:val="24"/>
          <w:szCs w:val="24"/>
        </w:rPr>
      </w:pPr>
    </w:p>
    <w:p w14:paraId="4D92749B" w14:textId="77777777" w:rsidR="003F7F58" w:rsidRPr="003F7F58" w:rsidRDefault="0001317C" w:rsidP="0001317C">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Welcome and</w:t>
      </w:r>
      <w:r w:rsidR="003F7F58" w:rsidRPr="003F7F58">
        <w:rPr>
          <w:rFonts w:ascii="Arial" w:eastAsia="Times New Roman" w:hAnsi="Arial" w:cs="Arial"/>
          <w:color w:val="000000"/>
          <w:sz w:val="24"/>
          <w:szCs w:val="24"/>
        </w:rPr>
        <w:t xml:space="preserve"> Introductions</w:t>
      </w:r>
    </w:p>
    <w:p w14:paraId="4B2B3B33" w14:textId="6484E9F6" w:rsidR="00E82B09" w:rsidRPr="003F7F58" w:rsidRDefault="0001317C" w:rsidP="003F7F58">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School Guiding Statement</w:t>
      </w:r>
    </w:p>
    <w:p w14:paraId="5F25F32B" w14:textId="1B35AFE5" w:rsidR="003F7F58" w:rsidRPr="003F7F58" w:rsidRDefault="003F7F58" w:rsidP="003F7F58">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Minutes Keeper</w:t>
      </w:r>
    </w:p>
    <w:p w14:paraId="0596D386" w14:textId="318B7F4C" w:rsidR="003F7F58" w:rsidRPr="003F7F58" w:rsidRDefault="003F7F58" w:rsidP="003F7F58">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SDMC Regulations and Purpose</w:t>
      </w:r>
    </w:p>
    <w:p w14:paraId="7D48029C" w14:textId="471F66AC" w:rsidR="00E82B09" w:rsidRPr="003F7F58" w:rsidRDefault="00475350" w:rsidP="0001317C">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 xml:space="preserve">24-25 </w:t>
      </w:r>
      <w:r w:rsidR="0001317C" w:rsidRPr="003F7F58">
        <w:rPr>
          <w:rFonts w:ascii="Arial" w:eastAsia="Times New Roman" w:hAnsi="Arial" w:cs="Arial"/>
          <w:color w:val="000000"/>
          <w:sz w:val="24"/>
          <w:szCs w:val="24"/>
        </w:rPr>
        <w:t xml:space="preserve">School </w:t>
      </w:r>
      <w:r w:rsidR="000D599B" w:rsidRPr="003F7F58">
        <w:rPr>
          <w:rFonts w:ascii="Arial" w:eastAsia="Times New Roman" w:hAnsi="Arial" w:cs="Arial"/>
          <w:color w:val="000000"/>
          <w:sz w:val="24"/>
          <w:szCs w:val="24"/>
        </w:rPr>
        <w:t>Action</w:t>
      </w:r>
      <w:r w:rsidR="0001317C" w:rsidRPr="003F7F58">
        <w:rPr>
          <w:rFonts w:ascii="Arial" w:eastAsia="Times New Roman" w:hAnsi="Arial" w:cs="Arial"/>
          <w:color w:val="000000"/>
          <w:sz w:val="24"/>
          <w:szCs w:val="24"/>
        </w:rPr>
        <w:t xml:space="preserve"> Plan</w:t>
      </w:r>
    </w:p>
    <w:p w14:paraId="4B86241D" w14:textId="551B8F20" w:rsidR="000D599B" w:rsidRPr="003F7F58" w:rsidRDefault="003F7F58" w:rsidP="000D599B">
      <w:pPr>
        <w:pStyle w:val="ListParagraph"/>
        <w:numPr>
          <w:ilvl w:val="1"/>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High Quality Instruction</w:t>
      </w:r>
    </w:p>
    <w:p w14:paraId="6C21D48E" w14:textId="7479CB82" w:rsidR="003F7F58" w:rsidRPr="003F7F58" w:rsidRDefault="003F7F58" w:rsidP="000D599B">
      <w:pPr>
        <w:pStyle w:val="ListParagraph"/>
        <w:numPr>
          <w:ilvl w:val="1"/>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IB Programming</w:t>
      </w:r>
    </w:p>
    <w:p w14:paraId="707F9FC3" w14:textId="53713389" w:rsidR="003F7F58" w:rsidRPr="003F7F58" w:rsidRDefault="003F7F58" w:rsidP="000D599B">
      <w:pPr>
        <w:pStyle w:val="ListParagraph"/>
        <w:numPr>
          <w:ilvl w:val="1"/>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Special Population Supports</w:t>
      </w:r>
    </w:p>
    <w:p w14:paraId="1BBC9EEF" w14:textId="3262B620" w:rsidR="003F7F58" w:rsidRPr="003F7F58" w:rsidRDefault="003F7F58" w:rsidP="003F7F58">
      <w:pPr>
        <w:pStyle w:val="ListParagraph"/>
        <w:numPr>
          <w:ilvl w:val="2"/>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Special Education</w:t>
      </w:r>
    </w:p>
    <w:p w14:paraId="4EC6B625" w14:textId="6B9A9309" w:rsidR="000D599B" w:rsidRPr="003F7F58" w:rsidRDefault="003F7F58" w:rsidP="003F7F58">
      <w:pPr>
        <w:pStyle w:val="ListParagraph"/>
        <w:numPr>
          <w:ilvl w:val="2"/>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Emergent Bilingual</w:t>
      </w:r>
    </w:p>
    <w:p w14:paraId="4A3A128D" w14:textId="28D70397" w:rsidR="005763A0" w:rsidRDefault="005763A0" w:rsidP="00673028">
      <w:pPr>
        <w:pStyle w:val="ListParagraph"/>
        <w:numPr>
          <w:ilvl w:val="0"/>
          <w:numId w:val="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Feedback on Assessment Policy</w:t>
      </w:r>
    </w:p>
    <w:p w14:paraId="729596D9" w14:textId="70FA37C2" w:rsidR="003F7F58" w:rsidRPr="003F7F58" w:rsidRDefault="003F7F58" w:rsidP="00673028">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Updates on Changes for 24-25</w:t>
      </w:r>
    </w:p>
    <w:p w14:paraId="3E26A524" w14:textId="643518D0" w:rsidR="003F7F58" w:rsidRPr="003F7F58" w:rsidRDefault="003F7F58" w:rsidP="003F7F58">
      <w:pPr>
        <w:pStyle w:val="ListParagraph"/>
        <w:numPr>
          <w:ilvl w:val="1"/>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 xml:space="preserve">Addition of </w:t>
      </w:r>
      <w:r>
        <w:rPr>
          <w:rFonts w:ascii="Arial" w:eastAsia="Times New Roman" w:hAnsi="Arial" w:cs="Arial"/>
          <w:color w:val="000000"/>
          <w:sz w:val="24"/>
          <w:szCs w:val="24"/>
        </w:rPr>
        <w:t>support staff</w:t>
      </w:r>
    </w:p>
    <w:p w14:paraId="467AD611" w14:textId="6E74E2EA" w:rsidR="003F7F58" w:rsidRPr="003F7F58" w:rsidRDefault="003F7F58" w:rsidP="003F7F58">
      <w:pPr>
        <w:pStyle w:val="ListParagraph"/>
        <w:numPr>
          <w:ilvl w:val="1"/>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Departmentalization</w:t>
      </w:r>
      <w:r>
        <w:rPr>
          <w:rFonts w:ascii="Arial" w:eastAsia="Times New Roman" w:hAnsi="Arial" w:cs="Arial"/>
          <w:color w:val="000000"/>
          <w:sz w:val="24"/>
          <w:szCs w:val="24"/>
        </w:rPr>
        <w:t xml:space="preserve"> in upper grades</w:t>
      </w:r>
    </w:p>
    <w:p w14:paraId="06BA106A" w14:textId="3CF89422" w:rsidR="003F7F58" w:rsidRPr="003F7F58" w:rsidRDefault="003F7F58" w:rsidP="003F7F58">
      <w:pPr>
        <w:pStyle w:val="ListParagraph"/>
        <w:numPr>
          <w:ilvl w:val="1"/>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Arrival/Dismissal</w:t>
      </w:r>
    </w:p>
    <w:p w14:paraId="1A069C36" w14:textId="1AD82F26" w:rsidR="00673028" w:rsidRPr="003F7F58" w:rsidRDefault="00673028" w:rsidP="00673028">
      <w:pPr>
        <w:pStyle w:val="ListParagraph"/>
        <w:numPr>
          <w:ilvl w:val="0"/>
          <w:numId w:val="7"/>
        </w:numPr>
        <w:spacing w:after="0" w:line="240" w:lineRule="auto"/>
        <w:rPr>
          <w:rFonts w:ascii="Arial" w:eastAsia="Times New Roman" w:hAnsi="Arial" w:cs="Arial"/>
          <w:color w:val="000000"/>
          <w:sz w:val="24"/>
          <w:szCs w:val="24"/>
        </w:rPr>
      </w:pPr>
      <w:r w:rsidRPr="003F7F58">
        <w:rPr>
          <w:rFonts w:ascii="Arial" w:eastAsia="Times New Roman" w:hAnsi="Arial" w:cs="Arial"/>
          <w:color w:val="000000"/>
          <w:sz w:val="24"/>
          <w:szCs w:val="24"/>
        </w:rPr>
        <w:t>Q &amp; A/Next Steps</w:t>
      </w:r>
    </w:p>
    <w:p w14:paraId="302FCE5B" w14:textId="77777777" w:rsidR="003F7F58" w:rsidRDefault="003F7F58" w:rsidP="003F7F58">
      <w:pPr>
        <w:spacing w:after="0" w:line="240" w:lineRule="auto"/>
        <w:rPr>
          <w:rFonts w:ascii="Arial" w:eastAsia="Times New Roman" w:hAnsi="Arial" w:cs="Arial"/>
          <w:color w:val="000000"/>
          <w:sz w:val="20"/>
          <w:szCs w:val="20"/>
        </w:rPr>
      </w:pPr>
    </w:p>
    <w:p w14:paraId="378C23C0" w14:textId="77777777" w:rsidR="003F7F58" w:rsidRDefault="003F7F58" w:rsidP="003F7F58">
      <w:pPr>
        <w:spacing w:after="0" w:line="240" w:lineRule="auto"/>
        <w:rPr>
          <w:rFonts w:ascii="Arial" w:eastAsia="Times New Roman" w:hAnsi="Arial" w:cs="Arial"/>
          <w:color w:val="000000"/>
          <w:sz w:val="20"/>
          <w:szCs w:val="20"/>
        </w:rPr>
      </w:pPr>
    </w:p>
    <w:p w14:paraId="580B0165" w14:textId="77777777" w:rsidR="003F7F58" w:rsidRDefault="003F7F58" w:rsidP="003F7F58">
      <w:pPr>
        <w:spacing w:after="0" w:line="240" w:lineRule="auto"/>
        <w:rPr>
          <w:rFonts w:ascii="Arial" w:eastAsia="Times New Roman" w:hAnsi="Arial" w:cs="Arial"/>
          <w:color w:val="000000"/>
          <w:sz w:val="20"/>
          <w:szCs w:val="20"/>
        </w:rPr>
      </w:pPr>
    </w:p>
    <w:p w14:paraId="1D7E8C47" w14:textId="77777777" w:rsidR="003F7F58" w:rsidRPr="003F7F58" w:rsidRDefault="003F7F58" w:rsidP="003F7F58">
      <w:pPr>
        <w:spacing w:after="0" w:line="240" w:lineRule="auto"/>
        <w:rPr>
          <w:rFonts w:ascii="Arial" w:eastAsia="Times New Roman" w:hAnsi="Arial" w:cs="Arial"/>
          <w:color w:val="000000"/>
          <w:sz w:val="20"/>
          <w:szCs w:val="20"/>
        </w:rPr>
      </w:pPr>
    </w:p>
    <w:p w14:paraId="45491F32" w14:textId="1EDB5D87" w:rsidR="00587F0A" w:rsidRDefault="00372DCB" w:rsidP="00A91281">
      <w:pPr>
        <w:spacing w:after="0" w:line="240" w:lineRule="auto"/>
        <w:jc w:val="center"/>
        <w:textAlignment w:val="baseline"/>
        <w:rPr>
          <w:rFonts w:ascii="Arial" w:hAnsi="Arial" w:cs="Arial"/>
        </w:rPr>
      </w:pPr>
      <w:r>
        <w:rPr>
          <w:noProof/>
        </w:rPr>
        <w:drawing>
          <wp:inline distT="0" distB="0" distL="0" distR="0" wp14:anchorId="7DF7B3D4" wp14:editId="36806608">
            <wp:extent cx="2177607" cy="2165350"/>
            <wp:effectExtent l="0" t="0" r="0" b="6350"/>
            <wp:docPr id="1931576410" name="Picture 1" descr="A white building with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76410" name="Picture 1" descr="A white building with green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8701" cy="2216156"/>
                    </a:xfrm>
                    <a:prstGeom prst="rect">
                      <a:avLst/>
                    </a:prstGeom>
                  </pic:spPr>
                </pic:pic>
              </a:graphicData>
            </a:graphic>
          </wp:inline>
        </w:drawing>
      </w:r>
    </w:p>
    <w:p w14:paraId="105C0E66" w14:textId="43F94A15" w:rsidR="004F2A01" w:rsidRDefault="004F2A01" w:rsidP="004F2A01">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lastRenderedPageBreak/>
        <w:t>SDMC Meeting</w:t>
      </w:r>
      <w:r>
        <w:rPr>
          <w:rFonts w:ascii="Roboto" w:eastAsia="Roboto" w:hAnsi="Roboto" w:cs="Roboto"/>
          <w:color w:val="242424"/>
          <w:sz w:val="23"/>
          <w:szCs w:val="23"/>
        </w:rPr>
        <w:t xml:space="preserve"> Minutes</w:t>
      </w:r>
    </w:p>
    <w:p w14:paraId="36A11B5F" w14:textId="77777777" w:rsidR="004F2A01" w:rsidRDefault="004F2A01" w:rsidP="004F2A01">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t>9/10/2024</w:t>
      </w:r>
    </w:p>
    <w:p w14:paraId="5DA3EDD1" w14:textId="77777777" w:rsidR="004F2A01" w:rsidRDefault="004F2A01" w:rsidP="004F2A01">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t>Time: 3:10 pm</w:t>
      </w:r>
    </w:p>
    <w:p w14:paraId="74E750C0" w14:textId="77777777" w:rsidR="004F2A01" w:rsidRDefault="004F2A01" w:rsidP="004F2A01">
      <w:pPr>
        <w:shd w:val="clear" w:color="auto" w:fill="FFFFFF"/>
        <w:jc w:val="center"/>
        <w:rPr>
          <w:rFonts w:ascii="Roboto" w:eastAsia="Roboto" w:hAnsi="Roboto" w:cs="Roboto"/>
          <w:color w:val="242424"/>
          <w:sz w:val="23"/>
          <w:szCs w:val="23"/>
        </w:rPr>
      </w:pPr>
    </w:p>
    <w:p w14:paraId="6911D02E" w14:textId="77777777" w:rsidR="004F2A01" w:rsidRDefault="004F2A01" w:rsidP="004F2A01">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t>The meeting began at 3:15 pm.</w:t>
      </w:r>
    </w:p>
    <w:p w14:paraId="6B6C6D6B" w14:textId="77777777" w:rsidR="004F2A01" w:rsidRDefault="004F2A01" w:rsidP="004F2A01">
      <w:pPr>
        <w:shd w:val="clear" w:color="auto" w:fill="FFFFFF"/>
        <w:rPr>
          <w:rFonts w:ascii="Roboto" w:eastAsia="Roboto" w:hAnsi="Roboto" w:cs="Roboto"/>
          <w:color w:val="242424"/>
          <w:sz w:val="23"/>
          <w:szCs w:val="23"/>
        </w:rPr>
      </w:pPr>
    </w:p>
    <w:p w14:paraId="39AE939D" w14:textId="77777777" w:rsidR="004F2A01" w:rsidRDefault="004F2A01" w:rsidP="004F2A01">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Welcome and Introductions: </w:t>
      </w:r>
    </w:p>
    <w:p w14:paraId="7961BDAE" w14:textId="77777777" w:rsidR="004F2A01" w:rsidRDefault="004F2A01" w:rsidP="004F2A01">
      <w:pPr>
        <w:numPr>
          <w:ilvl w:val="0"/>
          <w:numId w:val="12"/>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Introductions were made for all committee members. Several members are new this year but there were also several return participants. </w:t>
      </w:r>
    </w:p>
    <w:p w14:paraId="35B6BFA3" w14:textId="77777777" w:rsidR="004F2A01" w:rsidRDefault="004F2A01" w:rsidP="004F2A01">
      <w:pPr>
        <w:shd w:val="clear" w:color="auto" w:fill="FFFFFF"/>
        <w:rPr>
          <w:rFonts w:ascii="Roboto" w:eastAsia="Roboto" w:hAnsi="Roboto" w:cs="Roboto"/>
          <w:color w:val="242424"/>
          <w:sz w:val="23"/>
          <w:szCs w:val="23"/>
        </w:rPr>
      </w:pPr>
    </w:p>
    <w:p w14:paraId="3EE29AC5" w14:textId="77777777" w:rsidR="004F2A01" w:rsidRDefault="004F2A01" w:rsidP="004F2A01">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School Guiding Statement: </w:t>
      </w:r>
    </w:p>
    <w:p w14:paraId="16584725" w14:textId="77777777" w:rsidR="004F2A01" w:rsidRDefault="004F2A01" w:rsidP="004F2A01">
      <w:pPr>
        <w:numPr>
          <w:ilvl w:val="0"/>
          <w:numId w:val="11"/>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 principal gave an overview of the ROE guiding statement. </w:t>
      </w:r>
    </w:p>
    <w:p w14:paraId="53AE062B" w14:textId="77777777" w:rsidR="004F2A01" w:rsidRDefault="004F2A01" w:rsidP="004F2A01">
      <w:pPr>
        <w:numPr>
          <w:ilvl w:val="0"/>
          <w:numId w:val="11"/>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 principal reviewed regulations &amp; purpose of the committee including aligning the direction of the school with the community and district. </w:t>
      </w:r>
    </w:p>
    <w:p w14:paraId="562F9482" w14:textId="77777777" w:rsidR="004F2A01" w:rsidRDefault="004F2A01" w:rsidP="004F2A01">
      <w:pPr>
        <w:numPr>
          <w:ilvl w:val="0"/>
          <w:numId w:val="11"/>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The collaboration of teachers and parents within this committee will guide decisions that will be made.</w:t>
      </w:r>
    </w:p>
    <w:p w14:paraId="7A6126D9" w14:textId="77777777" w:rsidR="004F2A01" w:rsidRDefault="004F2A01" w:rsidP="004F2A01">
      <w:pPr>
        <w:shd w:val="clear" w:color="auto" w:fill="FFFFFF"/>
        <w:rPr>
          <w:rFonts w:ascii="Roboto" w:eastAsia="Roboto" w:hAnsi="Roboto" w:cs="Roboto"/>
          <w:color w:val="242424"/>
          <w:sz w:val="23"/>
          <w:szCs w:val="23"/>
        </w:rPr>
      </w:pPr>
    </w:p>
    <w:p w14:paraId="7C1C5B0C" w14:textId="77777777" w:rsidR="004F2A01" w:rsidRDefault="004F2A01" w:rsidP="004F2A01">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Minutes Keeper: </w:t>
      </w:r>
    </w:p>
    <w:p w14:paraId="66DDE440" w14:textId="77777777" w:rsidR="004F2A01" w:rsidRDefault="004F2A01" w:rsidP="004F2A01">
      <w:pPr>
        <w:numPr>
          <w:ilvl w:val="0"/>
          <w:numId w:val="9"/>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Monica Nuncio passed along the torch to Ms. Johnson and Ms. Wan. </w:t>
      </w:r>
    </w:p>
    <w:p w14:paraId="698A660E" w14:textId="77777777" w:rsidR="004F2A01" w:rsidRDefault="004F2A01" w:rsidP="004F2A01">
      <w:pPr>
        <w:numPr>
          <w:ilvl w:val="0"/>
          <w:numId w:val="9"/>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Kat Haneef offered to edit the minutes. </w:t>
      </w:r>
    </w:p>
    <w:p w14:paraId="7D7A1C1F" w14:textId="77777777" w:rsidR="004F2A01" w:rsidRDefault="004F2A01" w:rsidP="004F2A01">
      <w:pPr>
        <w:shd w:val="clear" w:color="auto" w:fill="FFFFFF"/>
        <w:rPr>
          <w:rFonts w:ascii="Roboto" w:eastAsia="Roboto" w:hAnsi="Roboto" w:cs="Roboto"/>
          <w:color w:val="242424"/>
          <w:sz w:val="23"/>
          <w:szCs w:val="23"/>
        </w:rPr>
      </w:pPr>
    </w:p>
    <w:p w14:paraId="5095C6D3" w14:textId="77777777" w:rsidR="004F2A01" w:rsidRDefault="004F2A01" w:rsidP="004F2A01">
      <w:pPr>
        <w:shd w:val="clear" w:color="auto" w:fill="FFFFFF"/>
        <w:rPr>
          <w:rFonts w:ascii="Roboto" w:eastAsia="Roboto" w:hAnsi="Roboto" w:cs="Roboto"/>
          <w:color w:val="242424"/>
          <w:sz w:val="23"/>
          <w:szCs w:val="23"/>
        </w:rPr>
      </w:pPr>
      <w:r>
        <w:rPr>
          <w:rFonts w:ascii="Roboto" w:eastAsia="Roboto" w:hAnsi="Roboto" w:cs="Roboto"/>
          <w:color w:val="242424"/>
          <w:sz w:val="23"/>
          <w:szCs w:val="23"/>
        </w:rPr>
        <w:t>24-25 School Action Plan:</w:t>
      </w:r>
    </w:p>
    <w:p w14:paraId="1CF96658"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 principal reviewed the school's action plan for the current school year, discussing all key action items and indicators of success. </w:t>
      </w:r>
    </w:p>
    <w:p w14:paraId="26D801B5"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This school action plan was submitted to the district with at least three action items, we have four. </w:t>
      </w:r>
    </w:p>
    <w:p w14:paraId="47C63806"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 four key action items are: </w:t>
      </w:r>
    </w:p>
    <w:p w14:paraId="1A600BA8" w14:textId="77777777" w:rsidR="004F2A01" w:rsidRDefault="004F2A01" w:rsidP="004F2A01">
      <w:pPr>
        <w:numPr>
          <w:ilvl w:val="1"/>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Improve the quality of instruction </w:t>
      </w:r>
    </w:p>
    <w:p w14:paraId="71ABFED3" w14:textId="77777777" w:rsidR="004F2A01" w:rsidRDefault="004F2A01" w:rsidP="004F2A01">
      <w:pPr>
        <w:numPr>
          <w:ilvl w:val="1"/>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Ensuring we plan, develop, and implement lessons that encompass the IB framework</w:t>
      </w:r>
    </w:p>
    <w:p w14:paraId="6E5BD9D6" w14:textId="77777777" w:rsidR="004F2A01" w:rsidRDefault="004F2A01" w:rsidP="004F2A01">
      <w:pPr>
        <w:numPr>
          <w:ilvl w:val="1"/>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Ensure IEPs are written effectively, staff are provided relevant portions of IEP, and accommodations are documented. </w:t>
      </w:r>
    </w:p>
    <w:p w14:paraId="54C0EA3E" w14:textId="77777777" w:rsidR="004F2A01" w:rsidRDefault="004F2A01" w:rsidP="004F2A01">
      <w:pPr>
        <w:numPr>
          <w:ilvl w:val="1"/>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Monitor and ensure the implementation of language accommodations for emergent bilingual students. </w:t>
      </w:r>
    </w:p>
    <w:p w14:paraId="07E71DF9"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lastRenderedPageBreak/>
        <w:t xml:space="preserve">A revision needs to be made on key action item 4 </w:t>
      </w:r>
      <w:proofErr w:type="gramStart"/>
      <w:r>
        <w:rPr>
          <w:rFonts w:ascii="Roboto" w:eastAsia="Roboto" w:hAnsi="Roboto" w:cs="Roboto"/>
          <w:color w:val="242424"/>
          <w:sz w:val="23"/>
          <w:szCs w:val="23"/>
        </w:rPr>
        <w:t>in regard to</w:t>
      </w:r>
      <w:proofErr w:type="gramEnd"/>
      <w:r>
        <w:rPr>
          <w:rFonts w:ascii="Roboto" w:eastAsia="Roboto" w:hAnsi="Roboto" w:cs="Roboto"/>
          <w:color w:val="242424"/>
          <w:sz w:val="23"/>
          <w:szCs w:val="23"/>
        </w:rPr>
        <w:t xml:space="preserve"> testing, K-1 is </w:t>
      </w:r>
      <w:proofErr w:type="spellStart"/>
      <w:r>
        <w:rPr>
          <w:rFonts w:ascii="Roboto" w:eastAsia="Roboto" w:hAnsi="Roboto" w:cs="Roboto"/>
          <w:color w:val="242424"/>
          <w:sz w:val="23"/>
          <w:szCs w:val="23"/>
        </w:rPr>
        <w:t>Dibels</w:t>
      </w:r>
      <w:proofErr w:type="spellEnd"/>
      <w:r>
        <w:rPr>
          <w:rFonts w:ascii="Roboto" w:eastAsia="Roboto" w:hAnsi="Roboto" w:cs="Roboto"/>
          <w:color w:val="242424"/>
          <w:sz w:val="23"/>
          <w:szCs w:val="23"/>
        </w:rPr>
        <w:t xml:space="preserve"> and 2 -5 is MAP testing. </w:t>
      </w:r>
    </w:p>
    <w:p w14:paraId="48759DF1"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There was a question about updating rosters with the correct coding for any ESL students. Mr. Dedrick and Ms. Johnson will follow up. </w:t>
      </w:r>
    </w:p>
    <w:p w14:paraId="63390123"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There was a question about two additional SPOT forms for EB students. </w:t>
      </w:r>
    </w:p>
    <w:p w14:paraId="1CED8CB6"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Committee members asked for specific details about FACE. It is an HISD program related to school culture and participation. Mr. Dedrick is working on elevating ROE’s status in FACE to one level higher, as part of an optional Key Action Item #5 (School culture). </w:t>
      </w:r>
    </w:p>
    <w:p w14:paraId="603BD24B" w14:textId="77777777" w:rsidR="004F2A01" w:rsidRDefault="004F2A01" w:rsidP="004F2A01">
      <w:pPr>
        <w:numPr>
          <w:ilvl w:val="0"/>
          <w:numId w:val="14"/>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 principal will gather more information and provide it to the committee and staff. </w:t>
      </w:r>
    </w:p>
    <w:p w14:paraId="71FF7F94" w14:textId="77777777" w:rsidR="004F2A01" w:rsidRDefault="004F2A01" w:rsidP="004F2A01">
      <w:pPr>
        <w:shd w:val="clear" w:color="auto" w:fill="FFFFFF"/>
        <w:ind w:left="720"/>
        <w:rPr>
          <w:rFonts w:ascii="Roboto" w:eastAsia="Roboto" w:hAnsi="Roboto" w:cs="Roboto"/>
          <w:color w:val="242424"/>
          <w:sz w:val="23"/>
          <w:szCs w:val="23"/>
        </w:rPr>
      </w:pPr>
    </w:p>
    <w:p w14:paraId="71CE4607" w14:textId="77777777" w:rsidR="004F2A01" w:rsidRDefault="004F2A01" w:rsidP="004F2A01">
      <w:pPr>
        <w:shd w:val="clear" w:color="auto" w:fill="FFFFFF"/>
        <w:rPr>
          <w:rFonts w:ascii="Roboto" w:eastAsia="Roboto" w:hAnsi="Roboto" w:cs="Roboto"/>
          <w:color w:val="242424"/>
          <w:sz w:val="23"/>
          <w:szCs w:val="23"/>
        </w:rPr>
      </w:pPr>
      <w:r>
        <w:rPr>
          <w:rFonts w:ascii="Roboto" w:eastAsia="Roboto" w:hAnsi="Roboto" w:cs="Roboto"/>
          <w:color w:val="242424"/>
          <w:sz w:val="23"/>
          <w:szCs w:val="23"/>
        </w:rPr>
        <w:t>Feedback on Assessment Policy:</w:t>
      </w:r>
    </w:p>
    <w:p w14:paraId="11615EBA" w14:textId="77777777" w:rsidR="004F2A01" w:rsidRDefault="004F2A01" w:rsidP="004F2A01">
      <w:pPr>
        <w:numPr>
          <w:ilvl w:val="0"/>
          <w:numId w:val="10"/>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 assessment policy was reviewed, and it was explained that students can receive reteach and retake a summative assessment within five days, with the highest grade capped at 70%. </w:t>
      </w:r>
    </w:p>
    <w:p w14:paraId="5F7BB380" w14:textId="77777777" w:rsidR="004F2A01" w:rsidRDefault="004F2A01" w:rsidP="004F2A01">
      <w:pPr>
        <w:numPr>
          <w:ilvl w:val="0"/>
          <w:numId w:val="10"/>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Mr. Dedrick clarified that the </w:t>
      </w:r>
      <w:proofErr w:type="gramStart"/>
      <w:r>
        <w:rPr>
          <w:rFonts w:ascii="Roboto" w:eastAsia="Roboto" w:hAnsi="Roboto" w:cs="Roboto"/>
          <w:color w:val="242424"/>
          <w:sz w:val="23"/>
          <w:szCs w:val="23"/>
        </w:rPr>
        <w:t>five day</w:t>
      </w:r>
      <w:proofErr w:type="gramEnd"/>
      <w:r>
        <w:rPr>
          <w:rFonts w:ascii="Roboto" w:eastAsia="Roboto" w:hAnsi="Roboto" w:cs="Roboto"/>
          <w:color w:val="242424"/>
          <w:sz w:val="23"/>
          <w:szCs w:val="23"/>
        </w:rPr>
        <w:t xml:space="preserve"> period begins when the student returns to school. </w:t>
      </w:r>
    </w:p>
    <w:p w14:paraId="27A21C9A" w14:textId="77777777" w:rsidR="004F2A01" w:rsidRDefault="004F2A01" w:rsidP="004F2A01">
      <w:pPr>
        <w:numPr>
          <w:ilvl w:val="0"/>
          <w:numId w:val="10"/>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For addressing attendance, the principal suggested using incentives, such as popsicles, nature center visits, themed free dress days (chosen by students), dance parties, and pajama parties. Kat Haneef will ask the PTO if they can contribute toward this effort. </w:t>
      </w:r>
    </w:p>
    <w:p w14:paraId="11301764" w14:textId="77777777" w:rsidR="004F2A01" w:rsidRDefault="004F2A01" w:rsidP="004F2A01">
      <w:pPr>
        <w:numPr>
          <w:ilvl w:val="0"/>
          <w:numId w:val="10"/>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Discussion was made to ensure parents understand the official ADA time is 9:30 for attendance as parents may not be aware. Parents and teachers suggested scheduling appointments in the afternoon to help with attendance. </w:t>
      </w:r>
    </w:p>
    <w:p w14:paraId="7CFE09D4" w14:textId="77777777" w:rsidR="004F2A01" w:rsidRDefault="004F2A01" w:rsidP="004F2A01">
      <w:pPr>
        <w:shd w:val="clear" w:color="auto" w:fill="FFFFFF"/>
        <w:rPr>
          <w:rFonts w:ascii="Roboto" w:eastAsia="Roboto" w:hAnsi="Roboto" w:cs="Roboto"/>
          <w:color w:val="242424"/>
          <w:sz w:val="23"/>
          <w:szCs w:val="23"/>
        </w:rPr>
      </w:pPr>
    </w:p>
    <w:p w14:paraId="38CBF431" w14:textId="77777777" w:rsidR="004F2A01" w:rsidRDefault="004F2A01" w:rsidP="004F2A01">
      <w:pPr>
        <w:shd w:val="clear" w:color="auto" w:fill="FFFFFF"/>
        <w:rPr>
          <w:rFonts w:ascii="Roboto" w:eastAsia="Roboto" w:hAnsi="Roboto" w:cs="Roboto"/>
          <w:color w:val="242424"/>
          <w:sz w:val="23"/>
          <w:szCs w:val="23"/>
        </w:rPr>
      </w:pPr>
      <w:r>
        <w:rPr>
          <w:rFonts w:ascii="Roboto" w:eastAsia="Roboto" w:hAnsi="Roboto" w:cs="Roboto"/>
          <w:color w:val="242424"/>
          <w:sz w:val="23"/>
          <w:szCs w:val="23"/>
        </w:rPr>
        <w:t>Updates on Changes for 24-25:</w:t>
      </w:r>
    </w:p>
    <w:p w14:paraId="0363BE1E" w14:textId="77777777" w:rsidR="004F2A01" w:rsidRDefault="004F2A01" w:rsidP="004F2A01">
      <w:pPr>
        <w:numPr>
          <w:ilvl w:val="0"/>
          <w:numId w:val="13"/>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Teachers provided feedback on departmentalization, indicating that they are working on time management and flexibility. They will continue to monitor their progress and update the administration about the continuation of departmentalization in the next school year. </w:t>
      </w:r>
    </w:p>
    <w:p w14:paraId="24812EDC" w14:textId="77777777" w:rsidR="004F2A01" w:rsidRDefault="004F2A01" w:rsidP="004F2A01">
      <w:pPr>
        <w:numPr>
          <w:ilvl w:val="0"/>
          <w:numId w:val="13"/>
        </w:numPr>
        <w:shd w:val="clear" w:color="auto" w:fill="FFFFFF"/>
        <w:spacing w:after="0" w:line="276" w:lineRule="auto"/>
        <w:rPr>
          <w:rFonts w:ascii="Roboto" w:eastAsia="Roboto" w:hAnsi="Roboto" w:cs="Roboto"/>
          <w:color w:val="242424"/>
          <w:sz w:val="23"/>
          <w:szCs w:val="23"/>
        </w:rPr>
      </w:pPr>
      <w:r>
        <w:rPr>
          <w:rFonts w:ascii="Roboto" w:eastAsia="Roboto" w:hAnsi="Roboto" w:cs="Roboto"/>
          <w:color w:val="242424"/>
          <w:sz w:val="23"/>
          <w:szCs w:val="23"/>
        </w:rPr>
        <w:t xml:space="preserve">There was a question about </w:t>
      </w:r>
      <w:proofErr w:type="gramStart"/>
      <w:r>
        <w:rPr>
          <w:rFonts w:ascii="Roboto" w:eastAsia="Roboto" w:hAnsi="Roboto" w:cs="Roboto"/>
          <w:color w:val="242424"/>
          <w:sz w:val="23"/>
          <w:szCs w:val="23"/>
        </w:rPr>
        <w:t>a specials</w:t>
      </w:r>
      <w:proofErr w:type="gramEnd"/>
      <w:r>
        <w:rPr>
          <w:rFonts w:ascii="Roboto" w:eastAsia="Roboto" w:hAnsi="Roboto" w:cs="Roboto"/>
          <w:color w:val="242424"/>
          <w:sz w:val="23"/>
          <w:szCs w:val="23"/>
        </w:rPr>
        <w:t xml:space="preserve"> change this year. Library is no longer a rotation and has been replaced with computers due to a request from parents to have a focus on typing skills. </w:t>
      </w:r>
    </w:p>
    <w:p w14:paraId="0AEF7CFA" w14:textId="77777777" w:rsidR="004F2A01" w:rsidRDefault="004F2A01" w:rsidP="004F2A01">
      <w:pPr>
        <w:shd w:val="clear" w:color="auto" w:fill="FFFFFF"/>
        <w:rPr>
          <w:rFonts w:ascii="Roboto" w:eastAsia="Roboto" w:hAnsi="Roboto" w:cs="Roboto"/>
          <w:color w:val="242424"/>
          <w:sz w:val="23"/>
          <w:szCs w:val="23"/>
        </w:rPr>
      </w:pPr>
    </w:p>
    <w:p w14:paraId="209A2823" w14:textId="77777777" w:rsidR="004F2A01" w:rsidRDefault="004F2A01" w:rsidP="004F2A01">
      <w:pPr>
        <w:shd w:val="clear" w:color="auto" w:fill="FFFFFF"/>
        <w:jc w:val="center"/>
        <w:rPr>
          <w:rFonts w:ascii="Roboto" w:eastAsia="Roboto" w:hAnsi="Roboto" w:cs="Roboto"/>
          <w:color w:val="242424"/>
          <w:sz w:val="23"/>
          <w:szCs w:val="23"/>
        </w:rPr>
      </w:pPr>
    </w:p>
    <w:p w14:paraId="55028BB9" w14:textId="77777777" w:rsidR="004F2A01" w:rsidRDefault="004F2A01" w:rsidP="004F2A01">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t>The meeting adjourned at 4:30.</w:t>
      </w:r>
    </w:p>
    <w:sectPr w:rsidR="004F2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7155"/>
    <w:multiLevelType w:val="multilevel"/>
    <w:tmpl w:val="2C76F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36FB7"/>
    <w:multiLevelType w:val="multilevel"/>
    <w:tmpl w:val="FDC65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E7A7F"/>
    <w:multiLevelType w:val="hybridMultilevel"/>
    <w:tmpl w:val="7A12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97470"/>
    <w:multiLevelType w:val="hybridMultilevel"/>
    <w:tmpl w:val="025CE48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08E03EC"/>
    <w:multiLevelType w:val="multilevel"/>
    <w:tmpl w:val="34843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F56E3E"/>
    <w:multiLevelType w:val="hybridMultilevel"/>
    <w:tmpl w:val="080A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C242F"/>
    <w:multiLevelType w:val="multilevel"/>
    <w:tmpl w:val="AF5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965B3"/>
    <w:multiLevelType w:val="multilevel"/>
    <w:tmpl w:val="846A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168C1"/>
    <w:multiLevelType w:val="multilevel"/>
    <w:tmpl w:val="FDD44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E646C9"/>
    <w:multiLevelType w:val="multilevel"/>
    <w:tmpl w:val="7CDC9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57402"/>
    <w:multiLevelType w:val="hybridMultilevel"/>
    <w:tmpl w:val="96801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260DA2"/>
    <w:multiLevelType w:val="multilevel"/>
    <w:tmpl w:val="87962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0B3A23"/>
    <w:multiLevelType w:val="hybridMultilevel"/>
    <w:tmpl w:val="08C4B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C1028B"/>
    <w:multiLevelType w:val="multilevel"/>
    <w:tmpl w:val="9B220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1677267">
    <w:abstractNumId w:val="9"/>
  </w:num>
  <w:num w:numId="2" w16cid:durableId="323945664">
    <w:abstractNumId w:val="7"/>
  </w:num>
  <w:num w:numId="3" w16cid:durableId="100296940">
    <w:abstractNumId w:val="12"/>
  </w:num>
  <w:num w:numId="4" w16cid:durableId="578486522">
    <w:abstractNumId w:val="6"/>
  </w:num>
  <w:num w:numId="5" w16cid:durableId="42799672">
    <w:abstractNumId w:val="5"/>
  </w:num>
  <w:num w:numId="6" w16cid:durableId="883180583">
    <w:abstractNumId w:val="10"/>
  </w:num>
  <w:num w:numId="7" w16cid:durableId="936015623">
    <w:abstractNumId w:val="2"/>
  </w:num>
  <w:num w:numId="8" w16cid:durableId="838808078">
    <w:abstractNumId w:val="3"/>
  </w:num>
  <w:num w:numId="9" w16cid:durableId="1782915839">
    <w:abstractNumId w:val="1"/>
  </w:num>
  <w:num w:numId="10" w16cid:durableId="329405202">
    <w:abstractNumId w:val="4"/>
  </w:num>
  <w:num w:numId="11" w16cid:durableId="1362127216">
    <w:abstractNumId w:val="0"/>
  </w:num>
  <w:num w:numId="12" w16cid:durableId="513348345">
    <w:abstractNumId w:val="8"/>
  </w:num>
  <w:num w:numId="13" w16cid:durableId="195506612">
    <w:abstractNumId w:val="13"/>
  </w:num>
  <w:num w:numId="14" w16cid:durableId="440034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7C"/>
    <w:rsid w:val="00005D27"/>
    <w:rsid w:val="00007CFB"/>
    <w:rsid w:val="0001317C"/>
    <w:rsid w:val="000148E2"/>
    <w:rsid w:val="000310D6"/>
    <w:rsid w:val="000D599B"/>
    <w:rsid w:val="001028C7"/>
    <w:rsid w:val="00121A41"/>
    <w:rsid w:val="00183ED5"/>
    <w:rsid w:val="00313FE2"/>
    <w:rsid w:val="0035439F"/>
    <w:rsid w:val="00372DCB"/>
    <w:rsid w:val="0039480F"/>
    <w:rsid w:val="003F7F58"/>
    <w:rsid w:val="00475350"/>
    <w:rsid w:val="004C1BE0"/>
    <w:rsid w:val="004F2A01"/>
    <w:rsid w:val="005532B9"/>
    <w:rsid w:val="005563BD"/>
    <w:rsid w:val="005763A0"/>
    <w:rsid w:val="00587F0A"/>
    <w:rsid w:val="00653477"/>
    <w:rsid w:val="00673028"/>
    <w:rsid w:val="00693075"/>
    <w:rsid w:val="006B4FDA"/>
    <w:rsid w:val="006B6E67"/>
    <w:rsid w:val="00717257"/>
    <w:rsid w:val="00790930"/>
    <w:rsid w:val="007A1B2C"/>
    <w:rsid w:val="007E489D"/>
    <w:rsid w:val="00846A0A"/>
    <w:rsid w:val="0087798A"/>
    <w:rsid w:val="009903CF"/>
    <w:rsid w:val="009E0952"/>
    <w:rsid w:val="009F0715"/>
    <w:rsid w:val="00A91281"/>
    <w:rsid w:val="00B025AE"/>
    <w:rsid w:val="00B04694"/>
    <w:rsid w:val="00B401C5"/>
    <w:rsid w:val="00B84FB8"/>
    <w:rsid w:val="00B87B8A"/>
    <w:rsid w:val="00BD0B18"/>
    <w:rsid w:val="00BE252D"/>
    <w:rsid w:val="00BE5A14"/>
    <w:rsid w:val="00BF194E"/>
    <w:rsid w:val="00C648CF"/>
    <w:rsid w:val="00CA3DD0"/>
    <w:rsid w:val="00CD7242"/>
    <w:rsid w:val="00CF5D98"/>
    <w:rsid w:val="00D518C0"/>
    <w:rsid w:val="00D82D20"/>
    <w:rsid w:val="00E82B09"/>
    <w:rsid w:val="00EA1738"/>
    <w:rsid w:val="00ED58E0"/>
    <w:rsid w:val="00F4784A"/>
    <w:rsid w:val="00F5667C"/>
    <w:rsid w:val="00FA5B53"/>
    <w:rsid w:val="00FB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091"/>
  <w15:chartTrackingRefBased/>
  <w15:docId w15:val="{E757EADD-AB1E-4D31-AE98-7DF94743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1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317C"/>
    <w:pPr>
      <w:ind w:left="720"/>
      <w:contextualSpacing/>
    </w:pPr>
  </w:style>
  <w:style w:type="character" w:styleId="Strong">
    <w:name w:val="Strong"/>
    <w:basedOn w:val="DefaultParagraphFont"/>
    <w:uiPriority w:val="22"/>
    <w:qFormat/>
    <w:rsid w:val="00B87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1117">
      <w:bodyDiv w:val="1"/>
      <w:marLeft w:val="0"/>
      <w:marRight w:val="0"/>
      <w:marTop w:val="0"/>
      <w:marBottom w:val="0"/>
      <w:divBdr>
        <w:top w:val="none" w:sz="0" w:space="0" w:color="auto"/>
        <w:left w:val="none" w:sz="0" w:space="0" w:color="auto"/>
        <w:bottom w:val="none" w:sz="0" w:space="0" w:color="auto"/>
        <w:right w:val="none" w:sz="0" w:space="0" w:color="auto"/>
      </w:divBdr>
    </w:div>
    <w:div w:id="19652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Trice, Maxine R</dc:creator>
  <cp:keywords/>
  <dc:description/>
  <cp:lastModifiedBy>Dedrick IV, William J</cp:lastModifiedBy>
  <cp:revision>2</cp:revision>
  <dcterms:created xsi:type="dcterms:W3CDTF">2024-09-11T16:07:00Z</dcterms:created>
  <dcterms:modified xsi:type="dcterms:W3CDTF">2024-09-11T16:07:00Z</dcterms:modified>
</cp:coreProperties>
</file>